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802948" w:rsidP="00FD195F">
            <w:pPr>
              <w:rPr>
                <w:sz w:val="22"/>
                <w:szCs w:val="22"/>
              </w:rPr>
            </w:pPr>
            <w:r w:rsidRPr="00802948">
              <w:rPr>
                <w:sz w:val="22"/>
                <w:szCs w:val="22"/>
              </w:rPr>
              <w:t xml:space="preserve">TÉCNICO EM SANEAMENTO </w:t>
            </w:r>
            <w:r w:rsidR="00D4310C" w:rsidRPr="00D4310C">
              <w:rPr>
                <w:sz w:val="22"/>
                <w:szCs w:val="22"/>
              </w:rPr>
              <w:t xml:space="preserve">- CÓDIGO CBO: </w:t>
            </w:r>
            <w:r>
              <w:rPr>
                <w:sz w:val="22"/>
                <w:szCs w:val="22"/>
              </w:rPr>
              <w:t>3122-10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802948" w:rsidRDefault="00402C16" w:rsidP="00802948">
            <w:pPr>
              <w:ind w:left="16"/>
              <w:jc w:val="both"/>
            </w:pPr>
            <w:r w:rsidRPr="00402C16">
              <w:rPr>
                <w:sz w:val="22"/>
                <w:szCs w:val="22"/>
              </w:rPr>
              <w:t>ESCOLARIDADE:</w:t>
            </w:r>
            <w:proofErr w:type="gramStart"/>
            <w:r w:rsidR="00D91DAF">
              <w:rPr>
                <w:sz w:val="22"/>
                <w:szCs w:val="22"/>
              </w:rPr>
              <w:t xml:space="preserve"> </w:t>
            </w:r>
            <w:r w:rsidR="00CB46BC">
              <w:t xml:space="preserve"> </w:t>
            </w:r>
            <w:r w:rsidR="005C4188">
              <w:t xml:space="preserve"> </w:t>
            </w:r>
            <w:r w:rsidR="00B03F12">
              <w:t xml:space="preserve"> </w:t>
            </w:r>
            <w:proofErr w:type="gramEnd"/>
            <w:r w:rsidR="00B03F12" w:rsidRPr="00B03F12">
              <w:t xml:space="preserve">Médio Profissionalizante ou Médio Completo </w:t>
            </w:r>
            <w:r w:rsidR="00ED35F0">
              <w:t xml:space="preserve">+ </w:t>
            </w:r>
            <w:r w:rsidR="00CF5C37">
              <w:t>Curso Técnico</w:t>
            </w:r>
          </w:p>
          <w:p w:rsidR="005B2CF4" w:rsidRDefault="005B2CF4" w:rsidP="005B2CF4">
            <w:pPr>
              <w:tabs>
                <w:tab w:val="center" w:pos="5139"/>
                <w:tab w:val="right" w:pos="955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HABILITAÇÃO PROFISSIONAL: Registro no Conselho competente – Resolução nº 262, de 28 de julho de 1979 – </w:t>
            </w:r>
            <w:proofErr w:type="gramStart"/>
            <w:r>
              <w:rPr>
                <w:rFonts w:ascii="Arial" w:hAnsi="Arial" w:cs="Arial"/>
                <w:bCs/>
              </w:rPr>
              <w:t>CONFEA</w:t>
            </w:r>
            <w:proofErr w:type="gramEnd"/>
          </w:p>
          <w:p w:rsidR="00D22F90" w:rsidRPr="007A6B24" w:rsidRDefault="00802948" w:rsidP="00FD195F">
            <w:pPr>
              <w:ind w:left="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F5C37">
              <w:t xml:space="preserve"> </w:t>
            </w:r>
            <w:r w:rsidR="00424A10" w:rsidRPr="00424A10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EB65C3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5B2CF4" w:rsidRDefault="007A6B24">
      <w:pPr>
        <w:rPr>
          <w:b/>
        </w:rPr>
      </w:pPr>
      <w:r w:rsidRPr="005B2CF4">
        <w:rPr>
          <w:b/>
        </w:rPr>
        <w:t>I. Identificação da IFE: ________________________________________________________________________________________</w:t>
      </w:r>
    </w:p>
    <w:p w:rsidR="00CB5CE2" w:rsidRPr="005B2CF4" w:rsidRDefault="00CB5CE2" w:rsidP="004F66AF">
      <w:pPr>
        <w:jc w:val="both"/>
        <w:rPr>
          <w:b/>
        </w:rPr>
      </w:pPr>
    </w:p>
    <w:p w:rsidR="009B5D27" w:rsidRPr="005B2CF4" w:rsidRDefault="007A6B24" w:rsidP="00EE2601">
      <w:pPr>
        <w:rPr>
          <w:b/>
        </w:rPr>
      </w:pPr>
      <w:r w:rsidRPr="005B2CF4">
        <w:rPr>
          <w:b/>
        </w:rPr>
        <w:t>II. Identificação do cargo</w:t>
      </w:r>
      <w:r w:rsidR="00424A10" w:rsidRPr="005B2CF4">
        <w:rPr>
          <w:b/>
        </w:rPr>
        <w:t xml:space="preserve"> </w:t>
      </w:r>
    </w:p>
    <w:p w:rsidR="00D91DAF" w:rsidRDefault="00D91DAF" w:rsidP="00EE2601">
      <w:pPr>
        <w:rPr>
          <w:b/>
        </w:rPr>
      </w:pPr>
    </w:p>
    <w:p w:rsidR="005B2CF4" w:rsidRDefault="005B2CF4" w:rsidP="00EE2601">
      <w:pPr>
        <w:rPr>
          <w:b/>
        </w:rPr>
      </w:pPr>
    </w:p>
    <w:p w:rsidR="00EE2601" w:rsidRPr="007A6B24" w:rsidRDefault="005B2CF4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E873AF" w:rsidRPr="007A6B24" w:rsidTr="00E873AF">
        <w:tc>
          <w:tcPr>
            <w:tcW w:w="8075" w:type="dxa"/>
          </w:tcPr>
          <w:p w:rsidR="00E873AF" w:rsidRPr="007A6B24" w:rsidRDefault="00E873AF" w:rsidP="00E873AF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E873AF" w:rsidRDefault="005B2CF4" w:rsidP="00E873AF">
            <w:pPr>
              <w:jc w:val="both"/>
            </w:pPr>
            <w:r>
              <w:t>Aná</w:t>
            </w:r>
            <w:r w:rsidR="00E873AF" w:rsidRPr="007A6B24">
              <w:t xml:space="preserve">lise da Instituição: destacar na cor </w:t>
            </w:r>
            <w:r w:rsidR="00E873AF" w:rsidRPr="007A6B24">
              <w:rPr>
                <w:color w:val="4F81BD" w:themeColor="accent1"/>
              </w:rPr>
              <w:t>azul</w:t>
            </w:r>
            <w:r w:rsidR="00E873AF" w:rsidRPr="007A6B24">
              <w:t xml:space="preserve"> para manter o texto</w:t>
            </w:r>
            <w:r w:rsidR="00E873AF">
              <w:t xml:space="preserve">. </w:t>
            </w:r>
          </w:p>
          <w:p w:rsidR="00E873AF" w:rsidRPr="007A6B24" w:rsidRDefault="00E873AF" w:rsidP="00E873AF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873AF" w:rsidRPr="007A6B24" w:rsidTr="00255938">
        <w:tc>
          <w:tcPr>
            <w:tcW w:w="8075" w:type="dxa"/>
          </w:tcPr>
          <w:p w:rsidR="00656011" w:rsidRPr="007A6B24" w:rsidRDefault="005B2CF4" w:rsidP="00802948">
            <w:pPr>
              <w:tabs>
                <w:tab w:val="center" w:pos="4779"/>
                <w:tab w:val="right" w:pos="9198"/>
              </w:tabs>
              <w:jc w:val="both"/>
            </w:pPr>
            <w:r>
              <w:t xml:space="preserve">Atua na construção de estações de tratamento de águas e esgotos. Atua em obras de captação, transporte e tratamento de águas. Realiza a manutenção de equipamentos e redes. Executa e conduz a execução de aterros sanitários e obras para disposição e reciclagem de resíduos e unidade de compostagem. Analisa o consumo de água. </w:t>
            </w:r>
            <w:proofErr w:type="gramStart"/>
            <w:r>
              <w:t>Implementa</w:t>
            </w:r>
            <w:proofErr w:type="gramEnd"/>
            <w:r>
              <w:t xml:space="preserve"> estratégias de captação, tratamento e distribuição. Planeja a execução e elabora orçamento.</w:t>
            </w:r>
            <w:r>
              <w:t xml:space="preserve"> </w:t>
            </w:r>
            <w:r w:rsidR="00802948">
              <w:t xml:space="preserve">Assessorar nas atividades de ensino, </w:t>
            </w:r>
            <w:r w:rsidR="00802948">
              <w:lastRenderedPageBreak/>
              <w:t>pesquisa e extensão.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</w:tr>
    </w:tbl>
    <w:p w:rsidR="00AA6F84" w:rsidRDefault="00AA6F84" w:rsidP="007A6B24">
      <w:pPr>
        <w:rPr>
          <w:b/>
        </w:rPr>
      </w:pPr>
    </w:p>
    <w:p w:rsidR="00AA6F84" w:rsidRDefault="00AA6F84" w:rsidP="007A6B24">
      <w:pPr>
        <w:rPr>
          <w:b/>
        </w:rPr>
      </w:pPr>
    </w:p>
    <w:p w:rsidR="007A6B24" w:rsidRPr="007A6B24" w:rsidRDefault="005B2CF4" w:rsidP="007A6B24">
      <w:pPr>
        <w:rPr>
          <w:b/>
        </w:rPr>
      </w:pPr>
      <w:r>
        <w:rPr>
          <w:b/>
        </w:rPr>
        <w:t>IV.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5B2CF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proofErr w:type="gramEnd"/>
            <w:r w:rsidRPr="005B2CF4">
              <w:rPr>
                <w:b/>
                <w:sz w:val="22"/>
                <w:szCs w:val="22"/>
              </w:rPr>
              <w:t>DESCRIÇÃO DE ATIVIDADES TÍPICAS DO CARGO</w:t>
            </w:r>
          </w:p>
          <w:p w:rsidR="005B2CF4" w:rsidRDefault="005B2CF4" w:rsidP="005B2CF4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5B2CF4" w:rsidP="005B2CF4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267690">
        <w:trPr>
          <w:trHeight w:val="1920"/>
        </w:trPr>
        <w:tc>
          <w:tcPr>
            <w:tcW w:w="8046" w:type="dxa"/>
          </w:tcPr>
          <w:p w:rsidR="00CF5C37" w:rsidRPr="007A6B24" w:rsidRDefault="005B2CF4" w:rsidP="00D06BBF">
            <w:pPr>
              <w:widowControl/>
              <w:suppressAutoHyphens w:val="0"/>
              <w:autoSpaceDE w:val="0"/>
              <w:autoSpaceDN w:val="0"/>
              <w:adjustRightInd w:val="0"/>
            </w:pPr>
            <w:r>
              <w:t>Planejar o trabalho:</w:t>
            </w:r>
            <w:r>
              <w:br/>
              <w:t>Dimensionar recursos (</w:t>
            </w:r>
            <w:proofErr w:type="gramStart"/>
            <w:r>
              <w:t>humanos, materiais e equipamentos</w:t>
            </w:r>
            <w:proofErr w:type="gramEnd"/>
            <w:r>
              <w:t>); especificar materiais; programar a execução dos serviços; elaborar cronograma; preparar o local de trabalho; requisitar materiais.</w:t>
            </w:r>
            <w:r>
              <w:br/>
              <w:t>• Supervisionar equipes:</w:t>
            </w:r>
            <w:r>
              <w:br/>
              <w:t>Programar os serviços; elaborar escalas de horários de trabalho; treinar equipes; verificar a utilização de equipamentos de proteção; contatar órgãos municipais, estaduais ou federais para possibilitar a execução do trabalho; fiscalizar aplicação de normas e regulamentos; supervisionar o cumprimento de tarefas.</w:t>
            </w:r>
            <w:r>
              <w:br/>
              <w:t>• Fazer levantamento e tabulação de dados:</w:t>
            </w:r>
            <w:r>
              <w:br/>
              <w:t>Fazer vistoria técnica; planejar a forma de obtenção dos dados; instalar equipamentos para coleta de dados; elaborar croqui; analisar dados coletados.</w:t>
            </w:r>
            <w:r>
              <w:br/>
            </w:r>
            <w:r w:rsidR="00D06BBF">
              <w:t>• Desenvolver projetos de infra</w:t>
            </w:r>
            <w:r>
              <w:t>estrutura:</w:t>
            </w:r>
            <w:r>
              <w:br/>
              <w:t>Efetuar levantamento topográfico; elaborar anteprojeto; empregar normas técni</w:t>
            </w:r>
            <w:r w:rsidR="00D06BBF">
              <w:t>cas; elaborar projetos de infra</w:t>
            </w:r>
            <w:bookmarkStart w:id="0" w:name="_GoBack"/>
            <w:bookmarkEnd w:id="0"/>
            <w:r>
              <w:t>estrutura; solicitar projetos complementares; discutir o projeto; fiscalizar a elaboração e análise final de projetos terceirizados; compatibilizar possíveis interferências de projetos; revisar os projetos; detalhar o projeto; submeter o projeto à aprovação; elaborar memorial descritivo; pesquisar novas tecnologias.</w:t>
            </w:r>
            <w:r>
              <w:br/>
              <w:t>• Estruturar coleta de resíduos sólidos:</w:t>
            </w:r>
            <w:r>
              <w:br/>
              <w:t xml:space="preserve">Diagnosticar a realidade do local; Identificar as características dos resíduos; elaborar roteiro de coleta e, ou varrição; aprovar roteiro de coleta; planejar </w:t>
            </w:r>
            <w:r>
              <w:lastRenderedPageBreak/>
              <w:t>campanhas educativas para coleta de resíduos sólidos; supervisionar campanha educativa; Implantar roteiros de coleta e, ou varrição; ajustar modificações nos roteiros; emitir relatório fin</w:t>
            </w:r>
            <w:r w:rsidR="00D06BBF">
              <w:t>al; controlar parâmetros deseja</w:t>
            </w:r>
            <w:r>
              <w:t>dos.</w:t>
            </w:r>
            <w:r>
              <w:br/>
              <w:t>• Orçar obras:</w:t>
            </w:r>
            <w:r>
              <w:br/>
              <w:t>Analisar contrato de obras; levantar dados quantitativos de projetos; elaborar composições unitárias; elaborar memória de cálculo; elaborar planilhas de custos diretos e indiretos;</w:t>
            </w:r>
            <w:r w:rsidR="00D06BBF">
              <w:t xml:space="preserve"> </w:t>
            </w:r>
            <w:r>
              <w:t>cotar insumos e serviços; elaborar cronograma físico-financeiro.</w:t>
            </w:r>
            <w:r>
              <w:br/>
              <w:t>• Realizar vistorias técnicas:</w:t>
            </w:r>
            <w:r>
              <w:br/>
              <w:t>Analisar origem das solicitações; verificar tipo de vistoria; iden</w:t>
            </w:r>
            <w:r w:rsidR="00D06BBF">
              <w:t>tificar possíveis causas do pro</w:t>
            </w:r>
            <w:r>
              <w:t>blema; elaborar registro do problema (croqui, fotografias, filmagens e medições); propor soluções para resolução de problemas; emitir parecer técnico.</w:t>
            </w:r>
            <w:r>
              <w:br/>
              <w:t>• Preservar o meio ambiente:</w:t>
            </w:r>
            <w:r>
              <w:br/>
              <w:t xml:space="preserve">Montar banco de dados com as informações de solos e bacias hidrográficas; efetuar vistorias e perícias técnicas circundantes ao ecossistema local; coletar dados referentes à fauna e flora; identificar fontes de poluição; respeitar normas, leis e decretos ambientais; supervisionar serviços de recuperação de áreas degradadas; elaborar planta cadastral da região; sugerir formas de minimização de impactos ambientais; instruir equipes de trabalho para a preservação do meio ambiente; implantar projetos de reflorestamento e recuperação de matas </w:t>
            </w:r>
            <w:proofErr w:type="spellStart"/>
            <w:r>
              <w:t>partici-par</w:t>
            </w:r>
            <w:proofErr w:type="spellEnd"/>
            <w:r>
              <w:t xml:space="preserve"> da elaboração de planos de segurança das áreas de mananciais; estruturar campanhas de prevenção e combate a incêndios; propor ações preventivas; aplicar ações corretivas.</w:t>
            </w:r>
            <w:r>
              <w:br/>
              <w:t>• Realizar trabalhos em laboratório:</w:t>
            </w:r>
            <w:r>
              <w:br/>
              <w:t>Coletar amostras; preparar ensaios; preparar amostras de acordo com as especificações; realizar ensaios; calcular ensaios; elaborar planilhas dos ensaios realizados; elaborar relatórios; controlar a qualidade dos produtos e serviços.</w:t>
            </w:r>
            <w:r>
              <w:br/>
              <w:t>• Realizar compras de materiais e equipamentos:</w:t>
            </w:r>
            <w:r>
              <w:br/>
              <w:t xml:space="preserve">Especificar materiais e equipamentos; codificar materiais e, ou equipamentos; </w:t>
            </w:r>
            <w:r>
              <w:lastRenderedPageBreak/>
              <w:t>realizar inspeções técnicas de materiais e, ou equipamentos; contatar fornecedores e, ou usuários; avaliar perfil de fornecedores e, ou usuários; cadastrar fornecedores e, ou usuários; realizar demonstração técnica do produto; realizar visitas técnicas junto a fornecedores e, ou usuários; participar do  desenvolvimento de materiais e produtos alternativos; negociar propostas; emitir ordem de compra; emitir relatório de viabilidade técnico-financeira.</w:t>
            </w:r>
            <w:r>
              <w:br/>
              <w:t>• Padronizar procedimentos técnicos:</w:t>
            </w:r>
            <w:r>
              <w:br/>
              <w:t>Fixar parâmetros técnicos; identificar procedimentos técnicos; participar da elaboração e revisão das normas e procedimentos; participar da montagem e revisão de manuais técnicos; gerenciar arquivo técnico; participar do desenvolvimento das normas e procedimentos.</w:t>
            </w:r>
            <w:r>
              <w:br/>
              <w:t>• Utilizar recursos de informática.</w:t>
            </w:r>
            <w:r>
              <w:br/>
              <w:t>• Trabalhar de acordo com normas de higiene, saúde e segurança no trabalho.</w:t>
            </w:r>
            <w:r>
              <w:br/>
              <w:t>•Executar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EAA" w:rsidRDefault="00DA3EAA" w:rsidP="007A6B24">
      <w:r>
        <w:separator/>
      </w:r>
    </w:p>
  </w:endnote>
  <w:endnote w:type="continuationSeparator" w:id="0">
    <w:p w:rsidR="00DA3EAA" w:rsidRDefault="00DA3EAA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EAA" w:rsidRDefault="00DA3EAA" w:rsidP="007A6B24">
      <w:r>
        <w:separator/>
      </w:r>
    </w:p>
  </w:footnote>
  <w:footnote w:type="continuationSeparator" w:id="0">
    <w:p w:rsidR="00DA3EAA" w:rsidRDefault="00DA3EAA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37"/>
    <w:multiLevelType w:val="singleLevel"/>
    <w:tmpl w:val="00000037"/>
    <w:name w:val="WW8Num232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0000004C"/>
    <w:multiLevelType w:val="singleLevel"/>
    <w:tmpl w:val="0000004C"/>
    <w:name w:val="WW8Num296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5">
    <w:nsid w:val="00000055"/>
    <w:multiLevelType w:val="singleLevel"/>
    <w:tmpl w:val="00000055"/>
    <w:name w:val="WW8Num314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6">
    <w:nsid w:val="00000057"/>
    <w:multiLevelType w:val="singleLevel"/>
    <w:tmpl w:val="00000057"/>
    <w:name w:val="WW8Num318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7">
    <w:nsid w:val="00000059"/>
    <w:multiLevelType w:val="singleLevel"/>
    <w:tmpl w:val="00000059"/>
    <w:name w:val="WW8Num321"/>
    <w:lvl w:ilvl="0">
      <w:start w:val="1"/>
      <w:numFmt w:val="bullet"/>
      <w:lvlText w:val="·"/>
      <w:lvlJc w:val="left"/>
      <w:pPr>
        <w:tabs>
          <w:tab w:val="num" w:pos="791"/>
        </w:tabs>
      </w:pPr>
      <w:rPr>
        <w:rFonts w:ascii="Symbol" w:hAnsi="Symbol"/>
      </w:rPr>
    </w:lvl>
  </w:abstractNum>
  <w:abstractNum w:abstractNumId="8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0"/>
  </w:num>
  <w:num w:numId="5">
    <w:abstractNumId w:val="1"/>
  </w:num>
  <w:num w:numId="6">
    <w:abstractNumId w:val="3"/>
  </w:num>
  <w:num w:numId="7">
    <w:abstractNumId w:val="8"/>
  </w:num>
  <w:num w:numId="8">
    <w:abstractNumId w:val="5"/>
  </w:num>
  <w:num w:numId="9">
    <w:abstractNumId w:val="7"/>
  </w:num>
  <w:num w:numId="10">
    <w:abstractNumId w:val="6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05F9B"/>
    <w:rsid w:val="00022A90"/>
    <w:rsid w:val="00036B32"/>
    <w:rsid w:val="00046C78"/>
    <w:rsid w:val="00076344"/>
    <w:rsid w:val="000A4102"/>
    <w:rsid w:val="000E775C"/>
    <w:rsid w:val="00150226"/>
    <w:rsid w:val="0018326E"/>
    <w:rsid w:val="001A4DB8"/>
    <w:rsid w:val="001E521F"/>
    <w:rsid w:val="001F17BB"/>
    <w:rsid w:val="001F386F"/>
    <w:rsid w:val="001F4A99"/>
    <w:rsid w:val="00220F2C"/>
    <w:rsid w:val="00221DE7"/>
    <w:rsid w:val="002306B1"/>
    <w:rsid w:val="00230731"/>
    <w:rsid w:val="00267690"/>
    <w:rsid w:val="002D1243"/>
    <w:rsid w:val="002D7D5B"/>
    <w:rsid w:val="002E0823"/>
    <w:rsid w:val="002F1C14"/>
    <w:rsid w:val="00342B92"/>
    <w:rsid w:val="00371BFA"/>
    <w:rsid w:val="00395366"/>
    <w:rsid w:val="003C46A6"/>
    <w:rsid w:val="003F00A9"/>
    <w:rsid w:val="00402C16"/>
    <w:rsid w:val="00421BB2"/>
    <w:rsid w:val="00424A10"/>
    <w:rsid w:val="0044310D"/>
    <w:rsid w:val="004517C2"/>
    <w:rsid w:val="00463EA2"/>
    <w:rsid w:val="00466E14"/>
    <w:rsid w:val="00475B86"/>
    <w:rsid w:val="00477E76"/>
    <w:rsid w:val="004D2569"/>
    <w:rsid w:val="004D3995"/>
    <w:rsid w:val="004F66AF"/>
    <w:rsid w:val="00531970"/>
    <w:rsid w:val="00553434"/>
    <w:rsid w:val="0056382D"/>
    <w:rsid w:val="00596DDB"/>
    <w:rsid w:val="005B0DDE"/>
    <w:rsid w:val="005B2CF4"/>
    <w:rsid w:val="005C22E0"/>
    <w:rsid w:val="005C4188"/>
    <w:rsid w:val="00613007"/>
    <w:rsid w:val="00614E31"/>
    <w:rsid w:val="00630DA4"/>
    <w:rsid w:val="0064213D"/>
    <w:rsid w:val="00656011"/>
    <w:rsid w:val="00685178"/>
    <w:rsid w:val="006B76DD"/>
    <w:rsid w:val="006C57C2"/>
    <w:rsid w:val="0070168F"/>
    <w:rsid w:val="007027E0"/>
    <w:rsid w:val="00713A15"/>
    <w:rsid w:val="0074603D"/>
    <w:rsid w:val="007A6B24"/>
    <w:rsid w:val="007C61CB"/>
    <w:rsid w:val="007F0A13"/>
    <w:rsid w:val="00802948"/>
    <w:rsid w:val="00870514"/>
    <w:rsid w:val="00875AF9"/>
    <w:rsid w:val="00881649"/>
    <w:rsid w:val="008836B4"/>
    <w:rsid w:val="008D455B"/>
    <w:rsid w:val="008F0B69"/>
    <w:rsid w:val="00901B84"/>
    <w:rsid w:val="0094271F"/>
    <w:rsid w:val="00945545"/>
    <w:rsid w:val="009605D8"/>
    <w:rsid w:val="009B33F1"/>
    <w:rsid w:val="009B5D27"/>
    <w:rsid w:val="009C514D"/>
    <w:rsid w:val="009D7F57"/>
    <w:rsid w:val="00A105AE"/>
    <w:rsid w:val="00A14D36"/>
    <w:rsid w:val="00A21F9A"/>
    <w:rsid w:val="00A40570"/>
    <w:rsid w:val="00A54264"/>
    <w:rsid w:val="00A71F50"/>
    <w:rsid w:val="00A747EE"/>
    <w:rsid w:val="00A85C81"/>
    <w:rsid w:val="00AA6F84"/>
    <w:rsid w:val="00AB3155"/>
    <w:rsid w:val="00AD313B"/>
    <w:rsid w:val="00B03F12"/>
    <w:rsid w:val="00B0611D"/>
    <w:rsid w:val="00B364BD"/>
    <w:rsid w:val="00B537DE"/>
    <w:rsid w:val="00B739C0"/>
    <w:rsid w:val="00B7514D"/>
    <w:rsid w:val="00BB12CD"/>
    <w:rsid w:val="00BB6A93"/>
    <w:rsid w:val="00BF4A4B"/>
    <w:rsid w:val="00C11C63"/>
    <w:rsid w:val="00C30D56"/>
    <w:rsid w:val="00C43B3B"/>
    <w:rsid w:val="00CB46BC"/>
    <w:rsid w:val="00CB5CE2"/>
    <w:rsid w:val="00CF5C37"/>
    <w:rsid w:val="00D06BBF"/>
    <w:rsid w:val="00D10B02"/>
    <w:rsid w:val="00D22F90"/>
    <w:rsid w:val="00D4310C"/>
    <w:rsid w:val="00D53C54"/>
    <w:rsid w:val="00D91DAF"/>
    <w:rsid w:val="00D97E31"/>
    <w:rsid w:val="00DA3EAA"/>
    <w:rsid w:val="00DD5BC3"/>
    <w:rsid w:val="00E279C0"/>
    <w:rsid w:val="00E873AF"/>
    <w:rsid w:val="00EA6242"/>
    <w:rsid w:val="00EB65C3"/>
    <w:rsid w:val="00EC0AC9"/>
    <w:rsid w:val="00ED1C27"/>
    <w:rsid w:val="00ED35F0"/>
    <w:rsid w:val="00EE2601"/>
    <w:rsid w:val="00EF2D25"/>
    <w:rsid w:val="00F02298"/>
    <w:rsid w:val="00F14EF9"/>
    <w:rsid w:val="00F22783"/>
    <w:rsid w:val="00F42CD4"/>
    <w:rsid w:val="00F45228"/>
    <w:rsid w:val="00FC7E9C"/>
    <w:rsid w:val="00FD195F"/>
    <w:rsid w:val="00FE3416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27C11-C010-45FF-B7EE-8C1931440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955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6102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3</cp:revision>
  <dcterms:created xsi:type="dcterms:W3CDTF">2016-02-29T22:02:00Z</dcterms:created>
  <dcterms:modified xsi:type="dcterms:W3CDTF">2016-03-02T19:19:00Z</dcterms:modified>
</cp:coreProperties>
</file>